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5"/>
      </w:tblGrid>
      <w:tr w:rsidR="001F5950" w:rsidRPr="00534CDE" w:rsidTr="00B67129">
        <w:tc>
          <w:tcPr>
            <w:tcW w:w="7655" w:type="dxa"/>
            <w:shd w:val="clear" w:color="auto" w:fill="C6D9F1"/>
          </w:tcPr>
          <w:p w:rsidR="00534CDE" w:rsidRPr="00534CDE" w:rsidRDefault="001F5950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34CD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KOOPERATİFLER VE ÜST KURULUŞLARI </w:t>
            </w:r>
          </w:p>
          <w:p w:rsidR="001F5950" w:rsidRPr="00534CDE" w:rsidRDefault="001F5950" w:rsidP="00534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DE">
              <w:rPr>
                <w:rFonts w:ascii="Times New Roman" w:hAnsi="Times New Roman" w:cs="Times New Roman"/>
                <w:b/>
                <w:sz w:val="28"/>
                <w:szCs w:val="24"/>
              </w:rPr>
              <w:t>GENEL</w:t>
            </w:r>
            <w:r w:rsidR="00534CDE" w:rsidRPr="00534CD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534CDE">
              <w:rPr>
                <w:rFonts w:ascii="Times New Roman" w:hAnsi="Times New Roman" w:cs="Times New Roman"/>
                <w:b/>
                <w:sz w:val="28"/>
                <w:szCs w:val="24"/>
              </w:rPr>
              <w:t>DURUM BİLDİRİM FORMU</w:t>
            </w:r>
            <w:r w:rsidR="00534CDE" w:rsidRPr="00534CDE">
              <w:rPr>
                <w:rStyle w:val="DipnotBavurusu"/>
                <w:rFonts w:ascii="Times New Roman" w:hAnsi="Times New Roman" w:cs="Times New Roman"/>
                <w:b/>
                <w:sz w:val="28"/>
                <w:szCs w:val="24"/>
              </w:rPr>
              <w:footnoteReference w:id="1"/>
            </w:r>
          </w:p>
        </w:tc>
      </w:tr>
    </w:tbl>
    <w:p w:rsidR="0065717F" w:rsidRPr="00534CDE" w:rsidRDefault="0065717F" w:rsidP="003A5C0F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056"/>
        <w:gridCol w:w="2126"/>
        <w:gridCol w:w="220"/>
        <w:gridCol w:w="2268"/>
        <w:gridCol w:w="938"/>
        <w:gridCol w:w="939"/>
      </w:tblGrid>
      <w:tr w:rsidR="00440F04" w:rsidRPr="00534CDE" w:rsidTr="00B67129">
        <w:trPr>
          <w:trHeight w:val="397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TEMEL BİLGİLER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534CDE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Dosya No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534CDE" w:rsidTr="00B67129">
        <w:trPr>
          <w:trHeight w:val="397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EFE" w:rsidRPr="00534CDE" w:rsidRDefault="00B67129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U</w:t>
            </w:r>
            <w:r w:rsidR="00486EFE" w:rsidRPr="00534CDE">
              <w:rPr>
                <w:rFonts w:ascii="Times New Roman" w:hAnsi="Times New Roman" w:cs="Times New Roman"/>
                <w:sz w:val="20"/>
                <w:szCs w:val="20"/>
              </w:rPr>
              <w:t>nvanı</w:t>
            </w:r>
            <w:r w:rsidR="00534CDE" w:rsidRPr="00534CDE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547" w:type="dxa"/>
            <w:gridSpan w:val="6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547" w:type="dxa"/>
            <w:gridSpan w:val="6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547" w:type="dxa"/>
            <w:gridSpan w:val="6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547" w:type="dxa"/>
            <w:gridSpan w:val="6"/>
            <w:shd w:val="clear" w:color="auto" w:fill="auto"/>
            <w:vAlign w:val="center"/>
          </w:tcPr>
          <w:p w:rsidR="00486EFE" w:rsidRPr="00534CDE" w:rsidRDefault="00486EFE" w:rsidP="00FF6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7129" w:rsidRDefault="00B67129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Faks</w:t>
            </w:r>
          </w:p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67129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Hukuki Durumu</w:t>
            </w:r>
          </w:p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(Faal,</w:t>
            </w:r>
            <w:r w:rsidR="00AB5B44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Tasfiye)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17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486EFE" w:rsidRPr="00534CDE" w:rsidRDefault="00486EFE" w:rsidP="00016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34CDE">
              <w:rPr>
                <w:rFonts w:ascii="Times New Roman" w:hAnsi="Times New Roman" w:cs="Times New Roman"/>
                <w:sz w:val="16"/>
                <w:szCs w:val="20"/>
              </w:rPr>
              <w:t>Var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34CDE">
              <w:rPr>
                <w:rFonts w:ascii="Times New Roman" w:hAnsi="Times New Roman" w:cs="Times New Roman"/>
                <w:sz w:val="16"/>
                <w:szCs w:val="20"/>
              </w:rPr>
              <w:t>Yok</w:t>
            </w:r>
          </w:p>
        </w:tc>
      </w:tr>
      <w:tr w:rsidR="00440F04" w:rsidRPr="00534CDE" w:rsidTr="00B67129">
        <w:trPr>
          <w:trHeight w:val="227"/>
        </w:trPr>
        <w:tc>
          <w:tcPr>
            <w:tcW w:w="2943" w:type="dxa"/>
            <w:vMerge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86EFE" w:rsidRPr="00534CDE" w:rsidRDefault="00486EF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486EFE" w:rsidRPr="00534CDE" w:rsidRDefault="00C8161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486EFE" w:rsidRPr="00534CDE" w:rsidRDefault="00486EFE" w:rsidP="00016A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6EFE" w:rsidRPr="00534CDE" w:rsidRDefault="00CA43BF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İskân</w:t>
            </w:r>
            <w:r w:rsidR="00C81611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486EFE" w:rsidRPr="00534CDE" w:rsidRDefault="00486EF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35471" w:rsidRPr="00534CDE" w:rsidRDefault="00C35471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:rsidR="00C81611" w:rsidRPr="00534CDE" w:rsidRDefault="00C8161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34CDE" w:rsidRPr="00534CDE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C81611" w:rsidRPr="00534CDE" w:rsidRDefault="00C8161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A43BF" w:rsidRPr="00534CDE" w:rsidRDefault="00C81611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İnşaat yaptırma tipi </w:t>
            </w:r>
          </w:p>
          <w:p w:rsidR="00C81611" w:rsidRPr="00534CDE" w:rsidRDefault="00C81611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(Emanet,</w:t>
            </w:r>
            <w:r w:rsidR="00CA43BF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İhale,</w:t>
            </w:r>
            <w:r w:rsidR="00CA43BF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Götürü)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C81611" w:rsidRPr="00534CDE" w:rsidRDefault="00C8161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17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35471" w:rsidRPr="00534CDE" w:rsidRDefault="00C35471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Konut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İşyeri</w:t>
            </w:r>
          </w:p>
        </w:tc>
      </w:tr>
      <w:tr w:rsidR="00440F04" w:rsidRPr="00534CDE" w:rsidTr="00B67129">
        <w:trPr>
          <w:trHeight w:val="283"/>
        </w:trPr>
        <w:tc>
          <w:tcPr>
            <w:tcW w:w="2943" w:type="dxa"/>
            <w:vMerge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C35471" w:rsidRPr="00534CDE" w:rsidRDefault="00C35471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1276"/>
        <w:gridCol w:w="709"/>
        <w:gridCol w:w="567"/>
        <w:gridCol w:w="1672"/>
        <w:gridCol w:w="1559"/>
        <w:gridCol w:w="2693"/>
      </w:tblGrid>
      <w:tr w:rsidR="00034519" w:rsidRPr="00534CDE" w:rsidTr="00534CDE">
        <w:trPr>
          <w:gridAfter w:val="4"/>
          <w:wAfter w:w="6491" w:type="dxa"/>
          <w:trHeight w:val="397"/>
        </w:trPr>
        <w:tc>
          <w:tcPr>
            <w:tcW w:w="3999" w:type="dxa"/>
            <w:gridSpan w:val="3"/>
            <w:shd w:val="clear" w:color="auto" w:fill="C6D9F1"/>
            <w:vAlign w:val="center"/>
          </w:tcPr>
          <w:p w:rsidR="00034519" w:rsidRPr="00534CDE" w:rsidRDefault="00034519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YÖNETİM KURULU BİLGİLERİ</w:t>
            </w: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D21976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T.C Kimlik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CA43BF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462D43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2F4B2D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B2D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4B2D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F4B2D" w:rsidRPr="00534CDE" w:rsidRDefault="002F4B2D" w:rsidP="002F4B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D60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1276"/>
        <w:gridCol w:w="709"/>
        <w:gridCol w:w="567"/>
        <w:gridCol w:w="1672"/>
        <w:gridCol w:w="1559"/>
        <w:gridCol w:w="2693"/>
      </w:tblGrid>
      <w:tr w:rsidR="001F5950" w:rsidRPr="00534CDE" w:rsidTr="00534CDE">
        <w:trPr>
          <w:gridAfter w:val="4"/>
          <w:wAfter w:w="6491" w:type="dxa"/>
          <w:trHeight w:val="397"/>
        </w:trPr>
        <w:tc>
          <w:tcPr>
            <w:tcW w:w="3999" w:type="dxa"/>
            <w:gridSpan w:val="3"/>
            <w:shd w:val="clear" w:color="auto" w:fill="C6D9F1"/>
            <w:vAlign w:val="center"/>
          </w:tcPr>
          <w:p w:rsidR="001F5950" w:rsidRPr="00534CDE" w:rsidRDefault="001F5950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DENETİM KURULU BİLGİLERİ</w:t>
            </w: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462D43" w:rsidRPr="00534CDE" w:rsidRDefault="00462D43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2D43" w:rsidRPr="00534CDE" w:rsidRDefault="00D21976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T.C Kimlik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62D43" w:rsidRPr="00534CDE" w:rsidRDefault="00CA43BF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462D43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76538" w:rsidRPr="00534CDE" w:rsidRDefault="00676538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534CDE">
        <w:trPr>
          <w:trHeight w:val="397"/>
        </w:trPr>
        <w:tc>
          <w:tcPr>
            <w:tcW w:w="2014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D3081" w:rsidRPr="00534CDE" w:rsidRDefault="00AD3081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6A5C" w:rsidRPr="00534CDE" w:rsidRDefault="002A6A5C" w:rsidP="002A6A5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34CDE">
        <w:rPr>
          <w:rFonts w:ascii="Times New Roman" w:hAnsi="Times New Roman" w:cs="Times New Roman"/>
          <w:szCs w:val="24"/>
        </w:rPr>
        <w:t xml:space="preserve"> </w:t>
      </w:r>
    </w:p>
    <w:p w:rsidR="002A6A5C" w:rsidRPr="00534CDE" w:rsidRDefault="002A6A5C" w:rsidP="002A6A5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21976" w:rsidRPr="00534CDE" w:rsidRDefault="00D21976" w:rsidP="002A6A5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C37F2" w:rsidRPr="00B67129" w:rsidRDefault="002A6A5C" w:rsidP="000C5A4E">
      <w:pPr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CDE">
        <w:rPr>
          <w:rFonts w:ascii="Times New Roman" w:hAnsi="Times New Roman" w:cs="Times New Roman"/>
          <w:b/>
          <w:sz w:val="20"/>
          <w:szCs w:val="20"/>
        </w:rPr>
        <w:br w:type="column"/>
      </w:r>
      <w:r w:rsidR="003C37F2" w:rsidRPr="00B67129">
        <w:rPr>
          <w:rFonts w:ascii="Times New Roman" w:hAnsi="Times New Roman" w:cs="Times New Roman"/>
          <w:szCs w:val="20"/>
        </w:rPr>
        <w:lastRenderedPageBreak/>
        <w:t>KOOPERATİFLER VE ÜST KURULUŞLARI GENEL DURUM BİLDİRİM FORMU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1437"/>
        <w:gridCol w:w="142"/>
        <w:gridCol w:w="1134"/>
        <w:gridCol w:w="1496"/>
        <w:gridCol w:w="1735"/>
        <w:gridCol w:w="2268"/>
      </w:tblGrid>
      <w:tr w:rsidR="003C37F2" w:rsidRPr="00534CDE" w:rsidTr="00534CDE">
        <w:trPr>
          <w:gridAfter w:val="5"/>
          <w:wAfter w:w="6775" w:type="dxa"/>
          <w:trHeight w:val="340"/>
        </w:trPr>
        <w:tc>
          <w:tcPr>
            <w:tcW w:w="3715" w:type="dxa"/>
            <w:gridSpan w:val="2"/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TASFİYE KURULU BİLGİLERİ</w:t>
            </w:r>
          </w:p>
        </w:tc>
      </w:tr>
      <w:tr w:rsidR="00440F04" w:rsidRPr="00534CDE" w:rsidTr="00B67129">
        <w:trPr>
          <w:trHeight w:val="283"/>
        </w:trPr>
        <w:tc>
          <w:tcPr>
            <w:tcW w:w="227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C37F2" w:rsidRDefault="00D22E1F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T.C Kimlik No</w:t>
            </w:r>
          </w:p>
          <w:p w:rsidR="00B67129" w:rsidRPr="00534CDE" w:rsidRDefault="00B67129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(Vatandaşlık No.)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7F2" w:rsidRPr="00534CDE" w:rsidRDefault="00CA43BF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3C37F2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40F04" w:rsidRPr="00534CDE" w:rsidTr="00B67129">
        <w:trPr>
          <w:trHeight w:val="283"/>
        </w:trPr>
        <w:tc>
          <w:tcPr>
            <w:tcW w:w="227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83"/>
        </w:trPr>
        <w:tc>
          <w:tcPr>
            <w:tcW w:w="227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83"/>
        </w:trPr>
        <w:tc>
          <w:tcPr>
            <w:tcW w:w="227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0C5A4E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2152"/>
        <w:gridCol w:w="1353"/>
        <w:gridCol w:w="2578"/>
        <w:gridCol w:w="316"/>
        <w:gridCol w:w="2533"/>
      </w:tblGrid>
      <w:tr w:rsidR="003C37F2" w:rsidRPr="00534CDE" w:rsidTr="00534CDE">
        <w:trPr>
          <w:gridAfter w:val="4"/>
          <w:wAfter w:w="6775" w:type="dxa"/>
          <w:trHeight w:val="340"/>
        </w:trPr>
        <w:tc>
          <w:tcPr>
            <w:tcW w:w="3715" w:type="dxa"/>
            <w:gridSpan w:val="2"/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GENEL KURUL BİLGİLERİ</w:t>
            </w:r>
          </w:p>
        </w:tc>
      </w:tr>
      <w:tr w:rsidR="00440F04" w:rsidRPr="00534CDE" w:rsidTr="00B67129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="008422F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="008422F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3C37F2" w:rsidRPr="00534CDE" w:rsidRDefault="003C37F2" w:rsidP="00FF6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3C37F2" w:rsidRPr="00534CDE" w:rsidRDefault="003C37F2" w:rsidP="00FF6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Genel Kurul Tescil Tarihi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A4E" w:rsidRPr="00534CDE" w:rsidTr="000C5A4E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0C5A4E" w:rsidRPr="00534CDE" w:rsidRDefault="000C5A4E" w:rsidP="00B671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A4E" w:rsidRPr="00534CDE" w:rsidTr="000C5A4E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:rsidR="000C5A4E" w:rsidRPr="00534CDE" w:rsidRDefault="000C5A4E" w:rsidP="00FF69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C5A4E" w:rsidRPr="00534CDE" w:rsidRDefault="000C5A4E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06"/>
        <w:gridCol w:w="1780"/>
        <w:gridCol w:w="2551"/>
        <w:gridCol w:w="1222"/>
        <w:gridCol w:w="1222"/>
      </w:tblGrid>
      <w:tr w:rsidR="003C37F2" w:rsidRPr="00534CDE" w:rsidTr="00534CDE">
        <w:trPr>
          <w:gridAfter w:val="4"/>
          <w:wAfter w:w="6775" w:type="dxa"/>
          <w:trHeight w:val="340"/>
        </w:trPr>
        <w:tc>
          <w:tcPr>
            <w:tcW w:w="3715" w:type="dxa"/>
            <w:gridSpan w:val="2"/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TAŞINMAZ/YAPI BİLGİLERİ</w:t>
            </w:r>
            <w:r w:rsidR="008422F4">
              <w:rPr>
                <w:rStyle w:val="DipnotBavurusu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 Edinme Yöntemi</w:t>
            </w:r>
            <w:r w:rsidR="008422F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CA43BF" w:rsidRPr="00534CDE" w:rsidRDefault="006C08B4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Yeri</w:t>
            </w:r>
          </w:p>
          <w:p w:rsidR="003C37F2" w:rsidRPr="00534CDE" w:rsidRDefault="006C08B4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(İl,</w:t>
            </w:r>
            <w:r w:rsidR="00CA43BF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7F2" w:rsidRPr="00534CDE">
              <w:rPr>
                <w:rFonts w:ascii="Times New Roman" w:hAnsi="Times New Roman" w:cs="Times New Roman"/>
                <w:sz w:val="20"/>
                <w:szCs w:val="20"/>
              </w:rPr>
              <w:t>İlçe,</w:t>
            </w:r>
            <w:r w:rsidR="00CA43BF" w:rsidRPr="00534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7F2" w:rsidRPr="00534CDE">
              <w:rPr>
                <w:rFonts w:ascii="Times New Roman" w:hAnsi="Times New Roman" w:cs="Times New Roman"/>
                <w:sz w:val="20"/>
                <w:szCs w:val="20"/>
              </w:rPr>
              <w:t>Mevki)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440F04" w:rsidRPr="00534CDE" w:rsidTr="00B67129">
        <w:trPr>
          <w:trHeight w:val="283"/>
        </w:trPr>
        <w:tc>
          <w:tcPr>
            <w:tcW w:w="1809" w:type="dxa"/>
            <w:vMerge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F04" w:rsidRPr="00534CDE" w:rsidTr="00B67129">
        <w:trPr>
          <w:trHeight w:val="227"/>
        </w:trPr>
        <w:tc>
          <w:tcPr>
            <w:tcW w:w="1809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215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85"/>
        <w:gridCol w:w="1275"/>
        <w:gridCol w:w="1105"/>
        <w:gridCol w:w="1305"/>
        <w:gridCol w:w="1765"/>
        <w:gridCol w:w="537"/>
      </w:tblGrid>
      <w:tr w:rsidR="00440F04" w:rsidRPr="00534CDE" w:rsidTr="00B67129">
        <w:trPr>
          <w:gridAfter w:val="1"/>
          <w:wAfter w:w="537" w:type="dxa"/>
          <w:trHeight w:val="340"/>
        </w:trPr>
        <w:tc>
          <w:tcPr>
            <w:tcW w:w="4503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İNŞAAT SEVİYESİ (%)</w:t>
            </w: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Kuruluştan İtibaren Bütün Ortakların Ödenti Toplamı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Varlıklar (Aktif) Toplamı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Genel Kurulca Bir Ortak İçin Belirlenen Yıllık Ödenti Toplamı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İstihdam Edilen Personel Sayısı</w:t>
            </w:r>
            <w:r w:rsidR="008422F4">
              <w:rPr>
                <w:rStyle w:val="DipnotBavurusu"/>
                <w:rFonts w:ascii="Times New Roman" w:hAnsi="Times New Roman" w:cs="Times New Roman"/>
                <w:sz w:val="18"/>
                <w:szCs w:val="20"/>
              </w:rPr>
              <w:footnoteReference w:id="10"/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Uzun ve Kısa Vadeli Borçlar Toplamı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Ödenen Yıllık Sigorta Primi Toplamı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Kullanılan Kredinin Türü</w:t>
            </w:r>
            <w:r w:rsidR="008422F4">
              <w:rPr>
                <w:rStyle w:val="DipnotBavurusu"/>
                <w:rFonts w:ascii="Times New Roman" w:hAnsi="Times New Roman" w:cs="Times New Roman"/>
                <w:sz w:val="18"/>
                <w:szCs w:val="20"/>
              </w:rPr>
              <w:footnoteReference w:id="11"/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Tahakkuk Eden Yıllık Vergi Toplamı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B67129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Kullanılan Toplam Kredi Tutarı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37F2" w:rsidRPr="00534CDE" w:rsidRDefault="003C37F2" w:rsidP="00B67129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Yeniden Değerleme Yapılıp Yapılmadığı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CA43BF" w:rsidRPr="008422F4" w:rsidRDefault="00CA43BF" w:rsidP="00CA43BF">
      <w:pPr>
        <w:spacing w:after="0"/>
        <w:rPr>
          <w:rFonts w:ascii="Times New Roman" w:hAnsi="Times New Roman" w:cs="Times New Roman"/>
          <w:sz w:val="6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850"/>
        <w:gridCol w:w="1134"/>
        <w:gridCol w:w="1134"/>
        <w:gridCol w:w="2253"/>
        <w:gridCol w:w="2254"/>
      </w:tblGrid>
      <w:tr w:rsidR="003C37F2" w:rsidRPr="00534CDE" w:rsidTr="00534CDE">
        <w:trPr>
          <w:gridAfter w:val="4"/>
          <w:wAfter w:w="6775" w:type="dxa"/>
          <w:trHeight w:val="340"/>
        </w:trPr>
        <w:tc>
          <w:tcPr>
            <w:tcW w:w="3715" w:type="dxa"/>
            <w:gridSpan w:val="2"/>
            <w:shd w:val="clear" w:color="auto" w:fill="C6D9F1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CDE">
              <w:rPr>
                <w:rFonts w:ascii="Times New Roman" w:hAnsi="Times New Roman" w:cs="Times New Roman"/>
                <w:b/>
                <w:sz w:val="20"/>
                <w:szCs w:val="20"/>
              </w:rPr>
              <w:t>TASFİYE BİLGİLERİ</w:t>
            </w:r>
            <w:r w:rsidR="008422F4">
              <w:rPr>
                <w:rStyle w:val="DipnotBavurusu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</w:p>
        </w:tc>
      </w:tr>
      <w:tr w:rsidR="00034519" w:rsidRPr="00534CDE" w:rsidTr="00534CDE">
        <w:trPr>
          <w:trHeight w:val="227"/>
        </w:trPr>
        <w:tc>
          <w:tcPr>
            <w:tcW w:w="2865" w:type="dxa"/>
            <w:shd w:val="clear" w:color="auto" w:fill="auto"/>
            <w:vAlign w:val="center"/>
          </w:tcPr>
          <w:p w:rsidR="00034519" w:rsidRPr="00534CDE" w:rsidRDefault="00034519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34519" w:rsidRPr="00534CDE" w:rsidRDefault="00034519" w:rsidP="00FE425C">
            <w:pPr>
              <w:spacing w:after="0" w:line="240" w:lineRule="auto"/>
              <w:ind w:left="2124" w:hanging="212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41" w:type="dxa"/>
            <w:gridSpan w:val="3"/>
            <w:shd w:val="clear" w:color="auto" w:fill="auto"/>
            <w:vAlign w:val="center"/>
          </w:tcPr>
          <w:p w:rsidR="00034519" w:rsidRPr="00534CDE" w:rsidRDefault="00034519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Tasfiye İlanının Yapıldığı T</w:t>
            </w:r>
            <w:r w:rsidR="00D22E1F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icaret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S</w:t>
            </w:r>
            <w:r w:rsidR="00D22E1F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icil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G</w:t>
            </w:r>
            <w:r w:rsidR="00D22E1F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azetesi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Tarih ve No</w:t>
            </w:r>
          </w:p>
        </w:tc>
      </w:tr>
      <w:tr w:rsidR="00440F04" w:rsidRPr="00534CDE" w:rsidTr="000C5A4E">
        <w:trPr>
          <w:trHeight w:val="70"/>
        </w:trPr>
        <w:tc>
          <w:tcPr>
            <w:tcW w:w="2865" w:type="dxa"/>
            <w:vMerge w:val="restart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Tasfiye Kararının Ticaret Siciline Tescil Tarihi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 w:rsidR="00B6712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İlan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0C5A4E">
        <w:trPr>
          <w:trHeight w:val="70"/>
        </w:trPr>
        <w:tc>
          <w:tcPr>
            <w:tcW w:w="2865" w:type="dxa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  <w:r w:rsidR="00B6712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İlan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0F04" w:rsidRPr="00534CDE" w:rsidTr="000C5A4E">
        <w:trPr>
          <w:trHeight w:val="70"/>
        </w:trPr>
        <w:tc>
          <w:tcPr>
            <w:tcW w:w="2865" w:type="dxa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 w:rsidR="00B67129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İlan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3C37F2" w:rsidRPr="00534CDE" w:rsidRDefault="003C37F2" w:rsidP="00FE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3C37F2" w:rsidRPr="00B67129" w:rsidRDefault="003C37F2" w:rsidP="008422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7129">
        <w:rPr>
          <w:rFonts w:ascii="Times New Roman" w:hAnsi="Times New Roman" w:cs="Times New Roman"/>
          <w:sz w:val="20"/>
          <w:szCs w:val="20"/>
        </w:rPr>
        <w:t>Bildirimin eksik ve yanlış bilgi içermesi halinde yasal işlem yapılacaktır.</w:t>
      </w:r>
    </w:p>
    <w:tbl>
      <w:tblPr>
        <w:tblW w:w="10489" w:type="dxa"/>
        <w:tblBorders>
          <w:top w:val="single" w:sz="4" w:space="0" w:color="DEEAF6"/>
          <w:left w:val="single" w:sz="4" w:space="0" w:color="DEEAF6"/>
          <w:bottom w:val="single" w:sz="4" w:space="0" w:color="DEEAF6"/>
          <w:right w:val="single" w:sz="4" w:space="0" w:color="DEEAF6"/>
          <w:insideH w:val="single" w:sz="4" w:space="0" w:color="DEEAF6"/>
          <w:insideV w:val="single" w:sz="4" w:space="0" w:color="DEEAF6"/>
        </w:tblBorders>
        <w:tblLook w:val="04A0" w:firstRow="1" w:lastRow="0" w:firstColumn="1" w:lastColumn="0" w:noHBand="0" w:noVBand="1"/>
      </w:tblPr>
      <w:tblGrid>
        <w:gridCol w:w="6379"/>
        <w:gridCol w:w="2055"/>
        <w:gridCol w:w="2055"/>
      </w:tblGrid>
      <w:tr w:rsidR="00BB359E" w:rsidRPr="00534CDE" w:rsidTr="008422F4">
        <w:trPr>
          <w:trHeight w:val="124"/>
        </w:trPr>
        <w:tc>
          <w:tcPr>
            <w:tcW w:w="6379" w:type="dxa"/>
            <w:vMerge w:val="restart"/>
          </w:tcPr>
          <w:p w:rsidR="00CA43BF" w:rsidRPr="00534CDE" w:rsidRDefault="00CA43BF" w:rsidP="008422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B67129" w:rsidRDefault="00BB359E" w:rsidP="00FF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Kayıtlarımıza Uygundur.</w:t>
            </w:r>
            <w:r w:rsidR="00016AA2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BB359E" w:rsidRPr="00534CDE" w:rsidRDefault="00B67129" w:rsidP="00B67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. . . </w:t>
            </w:r>
            <w:r w:rsidR="00016AA2" w:rsidRPr="00534CDE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. . . </w:t>
            </w:r>
            <w:r w:rsidR="00016AA2" w:rsidRPr="00534CDE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016AA2" w:rsidRPr="00534CDE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. . </w:t>
            </w:r>
            <w:r w:rsidR="006B25DB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BB359E"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  <w:tr w:rsidR="00BB359E" w:rsidRPr="00534CDE" w:rsidTr="00534CDE">
        <w:trPr>
          <w:trHeight w:val="60"/>
        </w:trPr>
        <w:tc>
          <w:tcPr>
            <w:tcW w:w="6379" w:type="dxa"/>
            <w:vMerge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4"/>
                <w:szCs w:val="20"/>
              </w:rPr>
              <w:t>(İsim-İmza-Mühür)</w:t>
            </w:r>
          </w:p>
        </w:tc>
      </w:tr>
      <w:tr w:rsidR="00BB359E" w:rsidRPr="00534CDE" w:rsidTr="00534CDE">
        <w:trPr>
          <w:trHeight w:val="60"/>
        </w:trPr>
        <w:tc>
          <w:tcPr>
            <w:tcW w:w="6379" w:type="dxa"/>
            <w:vMerge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BB359E" w:rsidRPr="00534CDE" w:rsidRDefault="00BB359E" w:rsidP="0084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Yönetim Kurulu</w:t>
            </w:r>
            <w:r w:rsidR="008422F4">
              <w:rPr>
                <w:rStyle w:val="DipnotBavurusu"/>
                <w:rFonts w:ascii="Times New Roman" w:hAnsi="Times New Roman" w:cs="Times New Roman"/>
                <w:sz w:val="18"/>
                <w:szCs w:val="20"/>
              </w:rPr>
              <w:footnoteReference w:id="13"/>
            </w:r>
          </w:p>
        </w:tc>
      </w:tr>
      <w:tr w:rsidR="00BB359E" w:rsidRPr="00534CDE" w:rsidTr="00534CDE">
        <w:trPr>
          <w:trHeight w:val="150"/>
        </w:trPr>
        <w:tc>
          <w:tcPr>
            <w:tcW w:w="6379" w:type="dxa"/>
            <w:vMerge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 xml:space="preserve">Başkan </w:t>
            </w:r>
          </w:p>
        </w:tc>
        <w:tc>
          <w:tcPr>
            <w:tcW w:w="2055" w:type="dxa"/>
            <w:shd w:val="clear" w:color="auto" w:fill="auto"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34CDE">
              <w:rPr>
                <w:rFonts w:ascii="Times New Roman" w:hAnsi="Times New Roman" w:cs="Times New Roman"/>
                <w:sz w:val="18"/>
                <w:szCs w:val="20"/>
              </w:rPr>
              <w:t>Üye</w:t>
            </w:r>
          </w:p>
        </w:tc>
      </w:tr>
      <w:tr w:rsidR="00BB359E" w:rsidRPr="00534CDE" w:rsidTr="000C5A4E">
        <w:trPr>
          <w:trHeight w:val="233"/>
        </w:trPr>
        <w:tc>
          <w:tcPr>
            <w:tcW w:w="6379" w:type="dxa"/>
            <w:vMerge/>
          </w:tcPr>
          <w:p w:rsidR="00BB359E" w:rsidRPr="00534CDE" w:rsidRDefault="00BB359E" w:rsidP="00FE4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BB359E" w:rsidRPr="00534CDE" w:rsidRDefault="00BB359E" w:rsidP="0084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BB359E" w:rsidRPr="00534CDE" w:rsidRDefault="00BB359E" w:rsidP="0084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A6A5C" w:rsidRPr="00534CDE" w:rsidRDefault="002A6A5C" w:rsidP="000C5A4E">
      <w:pPr>
        <w:spacing w:after="0" w:line="240" w:lineRule="auto"/>
        <w:ind w:right="4250"/>
        <w:rPr>
          <w:rFonts w:ascii="Times New Roman" w:hAnsi="Times New Roman" w:cs="Times New Roman"/>
          <w:sz w:val="18"/>
          <w:szCs w:val="20"/>
        </w:rPr>
      </w:pPr>
    </w:p>
    <w:sectPr w:rsidR="002A6A5C" w:rsidRPr="00534CDE" w:rsidSect="00CD0A1B">
      <w:footerReference w:type="default" r:id="rId7"/>
      <w:pgSz w:w="11906" w:h="16838" w:code="9"/>
      <w:pgMar w:top="568" w:right="1418" w:bottom="426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E7" w:rsidRDefault="00C930E7" w:rsidP="00CA402A">
      <w:pPr>
        <w:spacing w:after="0" w:line="240" w:lineRule="auto"/>
      </w:pPr>
      <w:r>
        <w:separator/>
      </w:r>
    </w:p>
  </w:endnote>
  <w:endnote w:type="continuationSeparator" w:id="0">
    <w:p w:rsidR="00C930E7" w:rsidRDefault="00C930E7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FE3" w:rsidRPr="005B1F0C" w:rsidRDefault="00485FE3" w:rsidP="00485FE3">
    <w:pPr>
      <w:pStyle w:val="Altbilgi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E7" w:rsidRDefault="00C930E7" w:rsidP="00CA402A">
      <w:pPr>
        <w:spacing w:after="0" w:line="240" w:lineRule="auto"/>
      </w:pPr>
      <w:r>
        <w:separator/>
      </w:r>
    </w:p>
  </w:footnote>
  <w:footnote w:type="continuationSeparator" w:id="0">
    <w:p w:rsidR="00C930E7" w:rsidRDefault="00C930E7" w:rsidP="00CA402A">
      <w:pPr>
        <w:spacing w:after="0" w:line="240" w:lineRule="auto"/>
      </w:pPr>
      <w:r>
        <w:continuationSeparator/>
      </w:r>
    </w:p>
  </w:footnote>
  <w:footnote w:id="1">
    <w:p w:rsidR="00534CDE" w:rsidRPr="00CD0A1B" w:rsidRDefault="00534CDE">
      <w:pPr>
        <w:pStyle w:val="DipnotMetni"/>
        <w:rPr>
          <w:rFonts w:ascii="Times New Roman" w:hAnsi="Times New Roman"/>
          <w:i/>
          <w:sz w:val="16"/>
          <w:lang w:val="tr-TR"/>
        </w:rPr>
      </w:pPr>
      <w:r w:rsidRPr="00CD0A1B">
        <w:rPr>
          <w:rStyle w:val="DipnotBavurusu"/>
          <w:rFonts w:ascii="Times New Roman" w:hAnsi="Times New Roman"/>
          <w:i/>
          <w:sz w:val="16"/>
        </w:rPr>
        <w:footnoteRef/>
      </w:r>
      <w:r w:rsidRPr="00CD0A1B">
        <w:rPr>
          <w:rFonts w:ascii="Times New Roman" w:hAnsi="Times New Roman"/>
          <w:i/>
          <w:sz w:val="16"/>
        </w:rPr>
        <w:t xml:space="preserve"> Bu bildirim bilgisayar veya daktiloyla yazılacaktır. Fazla bilgiler için ek sayfa kullanılabilir.</w:t>
      </w:r>
    </w:p>
  </w:footnote>
  <w:footnote w:id="2">
    <w:p w:rsidR="00534CDE" w:rsidRPr="00CD0A1B" w:rsidRDefault="00534CDE">
      <w:pPr>
        <w:pStyle w:val="DipnotMetni"/>
        <w:rPr>
          <w:rFonts w:ascii="Times New Roman" w:hAnsi="Times New Roman"/>
          <w:i/>
          <w:sz w:val="16"/>
          <w:lang w:val="tr-TR"/>
        </w:rPr>
      </w:pPr>
      <w:r w:rsidRPr="00CD0A1B">
        <w:rPr>
          <w:rStyle w:val="DipnotBavurusu"/>
          <w:rFonts w:ascii="Times New Roman" w:hAnsi="Times New Roman"/>
          <w:i/>
          <w:sz w:val="16"/>
        </w:rPr>
        <w:footnoteRef/>
      </w:r>
      <w:r w:rsidRPr="00CD0A1B">
        <w:rPr>
          <w:rFonts w:ascii="Times New Roman" w:hAnsi="Times New Roman"/>
          <w:i/>
          <w:sz w:val="16"/>
        </w:rPr>
        <w:t xml:space="preserve"> Unvanlar kısaltılmadan yazılacaktır, varsa kısa ad da ayrıca belirtilecektir.</w:t>
      </w:r>
    </w:p>
  </w:footnote>
  <w:footnote w:id="3">
    <w:p w:rsidR="00534CDE" w:rsidRPr="00534CDE" w:rsidRDefault="00534CDE">
      <w:pPr>
        <w:pStyle w:val="DipnotMetni"/>
        <w:rPr>
          <w:lang w:val="tr-TR"/>
        </w:rPr>
      </w:pPr>
      <w:r w:rsidRPr="00CD0A1B">
        <w:rPr>
          <w:rStyle w:val="DipnotBavurusu"/>
          <w:rFonts w:ascii="Times New Roman" w:hAnsi="Times New Roman"/>
          <w:i/>
          <w:sz w:val="16"/>
        </w:rPr>
        <w:footnoteRef/>
      </w:r>
      <w:r w:rsidRPr="00CD0A1B">
        <w:rPr>
          <w:rFonts w:ascii="Times New Roman" w:hAnsi="Times New Roman"/>
          <w:i/>
          <w:sz w:val="16"/>
        </w:rPr>
        <w:t xml:space="preserve"> Kooperatifin </w:t>
      </w:r>
      <w:r w:rsidRPr="00CD0A1B">
        <w:rPr>
          <w:rFonts w:ascii="Times New Roman" w:hAnsi="Times New Roman"/>
          <w:i/>
          <w:sz w:val="16"/>
          <w:lang w:val="tr-TR"/>
        </w:rPr>
        <w:t>mevcut değilse</w:t>
      </w:r>
      <w:r w:rsidRPr="00CD0A1B">
        <w:rPr>
          <w:rFonts w:ascii="Times New Roman" w:hAnsi="Times New Roman"/>
          <w:i/>
          <w:sz w:val="16"/>
        </w:rPr>
        <w:t xml:space="preserve">, </w:t>
      </w:r>
      <w:r w:rsidRPr="00CD0A1B">
        <w:rPr>
          <w:rFonts w:ascii="Times New Roman" w:hAnsi="Times New Roman"/>
          <w:i/>
          <w:sz w:val="16"/>
          <w:lang w:val="tr-TR"/>
        </w:rPr>
        <w:t>yönetim</w:t>
      </w:r>
      <w:r w:rsidRPr="00CD0A1B">
        <w:rPr>
          <w:rFonts w:ascii="Times New Roman" w:hAnsi="Times New Roman"/>
          <w:i/>
          <w:sz w:val="16"/>
        </w:rPr>
        <w:t xml:space="preserve"> veya </w:t>
      </w:r>
      <w:r w:rsidRPr="00CD0A1B">
        <w:rPr>
          <w:rFonts w:ascii="Times New Roman" w:hAnsi="Times New Roman"/>
          <w:i/>
          <w:sz w:val="16"/>
          <w:lang w:val="tr-TR"/>
        </w:rPr>
        <w:t>denetim</w:t>
      </w:r>
      <w:r w:rsidRPr="00CD0A1B">
        <w:rPr>
          <w:rFonts w:ascii="Times New Roman" w:hAnsi="Times New Roman"/>
          <w:i/>
          <w:sz w:val="16"/>
        </w:rPr>
        <w:t xml:space="preserve"> </w:t>
      </w:r>
      <w:r w:rsidR="00CD0A1B" w:rsidRPr="00CD0A1B">
        <w:rPr>
          <w:rFonts w:ascii="Times New Roman" w:hAnsi="Times New Roman"/>
          <w:i/>
          <w:sz w:val="16"/>
          <w:lang w:val="tr-TR"/>
        </w:rPr>
        <w:t>kurulu</w:t>
      </w:r>
      <w:r w:rsidRPr="00CD0A1B">
        <w:rPr>
          <w:rFonts w:ascii="Times New Roman" w:hAnsi="Times New Roman"/>
          <w:i/>
          <w:sz w:val="16"/>
        </w:rPr>
        <w:t xml:space="preserve"> üyelerinden birinin veya muhasebecisinin e-posta adresi.</w:t>
      </w:r>
    </w:p>
  </w:footnote>
  <w:footnote w:id="4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Olağan, olağanüstü</w:t>
      </w:r>
    </w:p>
  </w:footnote>
  <w:footnote w:id="5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Genel kurul toplantı kararı alan organa (yönetim kurulu, denetim kurulu, diğer) ait karar tarihi.</w:t>
      </w:r>
    </w:p>
  </w:footnote>
  <w:footnote w:id="6">
    <w:p w:rsidR="000C5A4E" w:rsidRPr="00CD0A1B" w:rsidRDefault="000C5A4E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Taahhütlü mektup, imza karşılığında, gazete ilanı veya diğer.</w:t>
      </w:r>
    </w:p>
  </w:footnote>
  <w:footnote w:id="7">
    <w:p w:rsidR="000C5A4E" w:rsidRPr="00CD0A1B" w:rsidRDefault="000C5A4E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Çağrıya ilişkin ilanın yayımlandığı gün.</w:t>
      </w:r>
    </w:p>
  </w:footnote>
  <w:footnote w:id="8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Yapı bilgileri yalnızca turizm geliştirme kooperatiflerince doldurulacaktır.</w:t>
      </w:r>
    </w:p>
  </w:footnote>
  <w:footnote w:id="9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Tapu devri yoluyla, satın alma, tapuya şerh verdirilerek satış vaadi sözleşmesi, diğer.</w:t>
      </w:r>
    </w:p>
  </w:footnote>
  <w:footnote w:id="10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Memur, işçi sayıları.</w:t>
      </w:r>
    </w:p>
  </w:footnote>
  <w:footnote w:id="11">
    <w:p w:rsidR="008422F4" w:rsidRPr="00CD0A1B" w:rsidRDefault="008422F4" w:rsidP="00695724">
      <w:pPr>
        <w:pStyle w:val="DipnotMetni"/>
        <w:spacing w:line="192" w:lineRule="auto"/>
        <w:rPr>
          <w:i/>
          <w:sz w:val="18"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Banka kredisi, esnaf kefalet kredisi, diğer krediler.</w:t>
      </w:r>
    </w:p>
  </w:footnote>
  <w:footnote w:id="12">
    <w:p w:rsidR="008422F4" w:rsidRPr="00CD0A1B" w:rsidRDefault="008422F4" w:rsidP="00695724">
      <w:pPr>
        <w:pStyle w:val="DipnotMetni"/>
        <w:spacing w:line="192" w:lineRule="auto"/>
        <w:rPr>
          <w:i/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Bu bilgiler tasfiye aşamasına gelen kooperatiflerce doldurulacaktır.</w:t>
      </w:r>
    </w:p>
  </w:footnote>
  <w:footnote w:id="13">
    <w:p w:rsidR="008422F4" w:rsidRPr="008422F4" w:rsidRDefault="008422F4" w:rsidP="00695724">
      <w:pPr>
        <w:pStyle w:val="DipnotMetni"/>
        <w:spacing w:line="192" w:lineRule="auto"/>
        <w:rPr>
          <w:lang w:val="tr-TR"/>
        </w:rPr>
      </w:pPr>
      <w:r w:rsidRPr="00CD0A1B">
        <w:rPr>
          <w:rStyle w:val="DipnotBavurusu"/>
          <w:i/>
          <w:sz w:val="18"/>
        </w:rPr>
        <w:footnoteRef/>
      </w:r>
      <w:r w:rsidRPr="00CD0A1B">
        <w:rPr>
          <w:i/>
          <w:sz w:val="18"/>
        </w:rPr>
        <w:t xml:space="preserve"> </w:t>
      </w:r>
      <w:r w:rsidRPr="00CD0A1B">
        <w:rPr>
          <w:rFonts w:ascii="Times New Roman" w:hAnsi="Times New Roman"/>
          <w:i/>
          <w:sz w:val="16"/>
        </w:rPr>
        <w:t>Bu kısım en az iki yetkili üye tarafından ad-soyadları yazılarak imzalanacaktır.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16AA2"/>
    <w:rsid w:val="00034519"/>
    <w:rsid w:val="000348AB"/>
    <w:rsid w:val="000C31E1"/>
    <w:rsid w:val="000C5A4E"/>
    <w:rsid w:val="000D4AD3"/>
    <w:rsid w:val="000D4AE8"/>
    <w:rsid w:val="000E42BA"/>
    <w:rsid w:val="000F2DD8"/>
    <w:rsid w:val="001E7169"/>
    <w:rsid w:val="001F4DB5"/>
    <w:rsid w:val="001F5950"/>
    <w:rsid w:val="0023143D"/>
    <w:rsid w:val="002348CD"/>
    <w:rsid w:val="002A6A5C"/>
    <w:rsid w:val="002A7C6C"/>
    <w:rsid w:val="002E0649"/>
    <w:rsid w:val="002F2E76"/>
    <w:rsid w:val="002F4B2D"/>
    <w:rsid w:val="003043E8"/>
    <w:rsid w:val="00320B97"/>
    <w:rsid w:val="00326762"/>
    <w:rsid w:val="003476CF"/>
    <w:rsid w:val="00364082"/>
    <w:rsid w:val="003816EB"/>
    <w:rsid w:val="003A5C0F"/>
    <w:rsid w:val="003C37F2"/>
    <w:rsid w:val="00440F04"/>
    <w:rsid w:val="00462D43"/>
    <w:rsid w:val="004856E5"/>
    <w:rsid w:val="00485FE3"/>
    <w:rsid w:val="00486EFE"/>
    <w:rsid w:val="00493CAD"/>
    <w:rsid w:val="00496A66"/>
    <w:rsid w:val="00534CDE"/>
    <w:rsid w:val="005703E9"/>
    <w:rsid w:val="00572716"/>
    <w:rsid w:val="005746D5"/>
    <w:rsid w:val="005971E3"/>
    <w:rsid w:val="005A4689"/>
    <w:rsid w:val="005A7FA4"/>
    <w:rsid w:val="00606B74"/>
    <w:rsid w:val="00647C19"/>
    <w:rsid w:val="0065717F"/>
    <w:rsid w:val="00676538"/>
    <w:rsid w:val="00695724"/>
    <w:rsid w:val="006A52E3"/>
    <w:rsid w:val="006B25DB"/>
    <w:rsid w:val="006C08B4"/>
    <w:rsid w:val="006E1578"/>
    <w:rsid w:val="00731CE8"/>
    <w:rsid w:val="00740E9B"/>
    <w:rsid w:val="00746010"/>
    <w:rsid w:val="007A1DC4"/>
    <w:rsid w:val="00816C87"/>
    <w:rsid w:val="00830892"/>
    <w:rsid w:val="008422F4"/>
    <w:rsid w:val="00887103"/>
    <w:rsid w:val="008E379F"/>
    <w:rsid w:val="00902486"/>
    <w:rsid w:val="00954CD0"/>
    <w:rsid w:val="00A54B03"/>
    <w:rsid w:val="00A70AED"/>
    <w:rsid w:val="00AB5B44"/>
    <w:rsid w:val="00AD0A14"/>
    <w:rsid w:val="00AD3081"/>
    <w:rsid w:val="00AD435A"/>
    <w:rsid w:val="00AE4391"/>
    <w:rsid w:val="00B02420"/>
    <w:rsid w:val="00B232F1"/>
    <w:rsid w:val="00B23843"/>
    <w:rsid w:val="00B67129"/>
    <w:rsid w:val="00B734F0"/>
    <w:rsid w:val="00BB025F"/>
    <w:rsid w:val="00BB359E"/>
    <w:rsid w:val="00BF6A96"/>
    <w:rsid w:val="00C2210E"/>
    <w:rsid w:val="00C342F9"/>
    <w:rsid w:val="00C35471"/>
    <w:rsid w:val="00C3724F"/>
    <w:rsid w:val="00C648A4"/>
    <w:rsid w:val="00C81611"/>
    <w:rsid w:val="00C930E7"/>
    <w:rsid w:val="00CA402A"/>
    <w:rsid w:val="00CA43BF"/>
    <w:rsid w:val="00CD0A1B"/>
    <w:rsid w:val="00CD0E31"/>
    <w:rsid w:val="00D21976"/>
    <w:rsid w:val="00D22E1F"/>
    <w:rsid w:val="00D43570"/>
    <w:rsid w:val="00D605C7"/>
    <w:rsid w:val="00D86B81"/>
    <w:rsid w:val="00E30D10"/>
    <w:rsid w:val="00E43CA9"/>
    <w:rsid w:val="00E74527"/>
    <w:rsid w:val="00E86603"/>
    <w:rsid w:val="00EF540C"/>
    <w:rsid w:val="00F022EA"/>
    <w:rsid w:val="00F06517"/>
    <w:rsid w:val="00F068DC"/>
    <w:rsid w:val="00F52667"/>
    <w:rsid w:val="00F54038"/>
    <w:rsid w:val="00F56212"/>
    <w:rsid w:val="00F64A6C"/>
    <w:rsid w:val="00FC60BD"/>
    <w:rsid w:val="00FC65C4"/>
    <w:rsid w:val="00FE425C"/>
    <w:rsid w:val="00FE4694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4E5A2-F0F8-409A-B7B6-8A04ECF5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bilgiChar">
    <w:name w:val="Üstbilgi Char"/>
    <w:link w:val="stbilgi"/>
    <w:rsid w:val="00C2210E"/>
    <w:rPr>
      <w:rFonts w:ascii="Calibri" w:eastAsia="Times New Roman" w:hAnsi="Calibri" w:cs="Calibri"/>
    </w:rPr>
  </w:style>
  <w:style w:type="paragraph" w:customStyle="1" w:styleId="Altbilgi">
    <w:name w:val="Altbilgi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ltbilgiChar">
    <w:name w:val="Altbilgi Char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val="x-none" w:eastAsia="tr-TR"/>
    </w:rPr>
  </w:style>
  <w:style w:type="character" w:customStyle="1" w:styleId="GvdeMetniChar">
    <w:name w:val="Gövde Metni Char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uiPriority w:val="99"/>
    <w:semiHidden/>
    <w:unhideWhenUsed/>
    <w:rsid w:val="005703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8A4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648A4"/>
    <w:rPr>
      <w:rFonts w:ascii="Segoe UI" w:eastAsia="Times New Roman" w:hAnsi="Segoe UI" w:cs="Segoe UI"/>
      <w:sz w:val="18"/>
      <w:szCs w:val="18"/>
      <w:lang w:eastAsia="en-US"/>
    </w:rPr>
  </w:style>
  <w:style w:type="character" w:styleId="Kpr">
    <w:name w:val="Hyperlink"/>
    <w:uiPriority w:val="99"/>
    <w:unhideWhenUsed/>
    <w:rsid w:val="00016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67A4-AECC-4500-8300-1F07F38B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KAHYA</dc:creator>
  <cp:keywords/>
  <cp:lastModifiedBy>Onur Kahya</cp:lastModifiedBy>
  <cp:revision>5</cp:revision>
  <cp:lastPrinted>2019-07-01T06:31:00Z</cp:lastPrinted>
  <dcterms:created xsi:type="dcterms:W3CDTF">2022-01-24T07:55:00Z</dcterms:created>
  <dcterms:modified xsi:type="dcterms:W3CDTF">2022-02-01T07:48:00Z</dcterms:modified>
</cp:coreProperties>
</file>